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5FA6" w14:textId="0FABA27B" w:rsidR="001A063B" w:rsidRPr="001A063B" w:rsidRDefault="001A063B" w:rsidP="001A063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A063B">
        <w:rPr>
          <w:rFonts w:ascii="Arial" w:hAnsi="Arial" w:cs="Arial"/>
          <w:b/>
          <w:bCs/>
          <w:sz w:val="24"/>
          <w:szCs w:val="24"/>
        </w:rPr>
        <w:t>ANEXO X</w:t>
      </w:r>
      <w:r w:rsidR="008B1F6D">
        <w:rPr>
          <w:rFonts w:ascii="Arial" w:hAnsi="Arial" w:cs="Arial"/>
          <w:b/>
          <w:bCs/>
          <w:sz w:val="24"/>
          <w:szCs w:val="24"/>
        </w:rPr>
        <w:t>I</w:t>
      </w:r>
    </w:p>
    <w:p w14:paraId="208E869E" w14:textId="77777777" w:rsidR="001A063B" w:rsidRDefault="001A063B" w:rsidP="001A06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2A03F64" w14:textId="38E0BBB9" w:rsidR="001A063B" w:rsidRPr="008B1F6D" w:rsidRDefault="001A063B" w:rsidP="001A063B">
      <w:pPr>
        <w:jc w:val="center"/>
        <w:rPr>
          <w:rFonts w:ascii="Arial" w:hAnsi="Arial" w:cs="Arial"/>
          <w:b/>
          <w:bCs/>
        </w:rPr>
      </w:pPr>
      <w:r w:rsidRPr="008B1F6D">
        <w:rPr>
          <w:rFonts w:ascii="Arial" w:hAnsi="Arial" w:cs="Arial"/>
          <w:b/>
          <w:bCs/>
        </w:rPr>
        <w:t>MODELO DE ETIQUETA PARA ENVELOPES DE INSCRIÇÕES PRESENCIAIS</w:t>
      </w:r>
    </w:p>
    <w:p w14:paraId="38ACC23C" w14:textId="77777777" w:rsidR="001A063B" w:rsidRPr="001A063B" w:rsidRDefault="001A063B" w:rsidP="001A063B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1A063B" w:rsidRPr="001A063B" w14:paraId="7783BB67" w14:textId="77777777" w:rsidTr="0063528A">
        <w:tc>
          <w:tcPr>
            <w:tcW w:w="8494" w:type="dxa"/>
            <w:gridSpan w:val="2"/>
          </w:tcPr>
          <w:p w14:paraId="56A448A5" w14:textId="66F9839F" w:rsidR="001A063B" w:rsidRPr="001A063B" w:rsidRDefault="001A063B" w:rsidP="006352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INSCRIÇÃO PRESENCIAL EDITAL </w:t>
            </w:r>
            <w:r w:rsidR="008B1F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 PREMIAÇÃO </w:t>
            </w:r>
            <w:r w:rsidRPr="001A0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Nº </w:t>
            </w:r>
            <w:r w:rsidR="008B1F6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  <w:r w:rsidRPr="001A063B">
              <w:rPr>
                <w:rFonts w:ascii="Arial" w:hAnsi="Arial" w:cs="Arial"/>
                <w:b/>
                <w:bCs/>
                <w:sz w:val="24"/>
                <w:szCs w:val="24"/>
              </w:rPr>
              <w:t>/2023</w:t>
            </w:r>
          </w:p>
        </w:tc>
      </w:tr>
      <w:tr w:rsidR="001A063B" w:rsidRPr="001A063B" w14:paraId="2BD1755D" w14:textId="77777777" w:rsidTr="001A063B">
        <w:tc>
          <w:tcPr>
            <w:tcW w:w="3681" w:type="dxa"/>
            <w:vAlign w:val="center"/>
          </w:tcPr>
          <w:p w14:paraId="13B959FA" w14:textId="77777777" w:rsidR="001A063B" w:rsidRPr="001A063B" w:rsidRDefault="001A063B" w:rsidP="0063528A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63B">
              <w:rPr>
                <w:rFonts w:ascii="Arial" w:hAnsi="Arial" w:cs="Arial"/>
                <w:b/>
                <w:bCs/>
                <w:sz w:val="24"/>
                <w:szCs w:val="24"/>
              </w:rPr>
              <w:t>Nome completo:</w:t>
            </w:r>
          </w:p>
        </w:tc>
        <w:tc>
          <w:tcPr>
            <w:tcW w:w="4813" w:type="dxa"/>
            <w:vAlign w:val="center"/>
          </w:tcPr>
          <w:p w14:paraId="48BD9387" w14:textId="77777777" w:rsidR="001A063B" w:rsidRPr="001A063B" w:rsidRDefault="001A063B" w:rsidP="0063528A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A063B" w:rsidRPr="001A063B" w14:paraId="6E63F55F" w14:textId="77777777" w:rsidTr="001A063B">
        <w:tc>
          <w:tcPr>
            <w:tcW w:w="3681" w:type="dxa"/>
            <w:vAlign w:val="center"/>
          </w:tcPr>
          <w:p w14:paraId="1D904A07" w14:textId="77777777" w:rsidR="001A063B" w:rsidRPr="001A063B" w:rsidRDefault="001A063B" w:rsidP="006352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63B">
              <w:rPr>
                <w:rFonts w:ascii="Arial" w:hAnsi="Arial" w:cs="Arial"/>
                <w:b/>
                <w:bCs/>
                <w:sz w:val="24"/>
                <w:szCs w:val="24"/>
              </w:rPr>
              <w:t>Telefone para contato:</w:t>
            </w:r>
          </w:p>
        </w:tc>
        <w:tc>
          <w:tcPr>
            <w:tcW w:w="4813" w:type="dxa"/>
          </w:tcPr>
          <w:p w14:paraId="63696C71" w14:textId="77777777" w:rsidR="001A063B" w:rsidRDefault="001A063B" w:rsidP="006352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A26E55" w14:textId="455717EE" w:rsidR="001A063B" w:rsidRDefault="001A063B" w:rsidP="001A06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    ) </w:t>
            </w:r>
          </w:p>
          <w:p w14:paraId="4374AED5" w14:textId="77777777" w:rsidR="001A063B" w:rsidRPr="001A063B" w:rsidRDefault="001A063B" w:rsidP="006352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A063B" w:rsidRPr="001A063B" w14:paraId="380650A3" w14:textId="77777777" w:rsidTr="001A063B">
        <w:tc>
          <w:tcPr>
            <w:tcW w:w="3681" w:type="dxa"/>
            <w:vAlign w:val="center"/>
          </w:tcPr>
          <w:p w14:paraId="0BC92F1B" w14:textId="77777777" w:rsidR="001A063B" w:rsidRPr="001A063B" w:rsidRDefault="001A063B" w:rsidP="006352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63B">
              <w:rPr>
                <w:rFonts w:ascii="Arial" w:hAnsi="Arial" w:cs="Arial"/>
                <w:b/>
                <w:bCs/>
                <w:sz w:val="24"/>
                <w:szCs w:val="24"/>
              </w:rPr>
              <w:t>Categoria da inscrição:</w:t>
            </w:r>
          </w:p>
        </w:tc>
        <w:tc>
          <w:tcPr>
            <w:tcW w:w="4813" w:type="dxa"/>
          </w:tcPr>
          <w:p w14:paraId="4020E05F" w14:textId="25AB40A2" w:rsidR="001A063B" w:rsidRPr="001A063B" w:rsidRDefault="001A063B" w:rsidP="006352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63B">
              <w:rPr>
                <w:rFonts w:ascii="Arial" w:hAnsi="Arial" w:cs="Arial"/>
                <w:sz w:val="24"/>
                <w:szCs w:val="24"/>
              </w:rPr>
              <w:t xml:space="preserve">(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063B">
              <w:rPr>
                <w:rFonts w:ascii="Arial" w:hAnsi="Arial" w:cs="Arial"/>
                <w:sz w:val="24"/>
                <w:szCs w:val="24"/>
              </w:rPr>
              <w:t xml:space="preserve"> )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1A063B">
              <w:rPr>
                <w:rFonts w:ascii="Arial" w:hAnsi="Arial" w:cs="Arial"/>
                <w:sz w:val="24"/>
                <w:szCs w:val="24"/>
              </w:rPr>
              <w:t xml:space="preserve">roduções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A063B">
              <w:rPr>
                <w:rFonts w:ascii="Arial" w:hAnsi="Arial" w:cs="Arial"/>
                <w:sz w:val="24"/>
                <w:szCs w:val="24"/>
              </w:rPr>
              <w:t>udiovisuais</w:t>
            </w:r>
          </w:p>
          <w:p w14:paraId="16635BA0" w14:textId="53FCE27E" w:rsidR="001A063B" w:rsidRDefault="001A063B" w:rsidP="006352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63B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063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A063B"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>Formação Audiovisual</w:t>
            </w:r>
          </w:p>
          <w:p w14:paraId="30596B06" w14:textId="77777777" w:rsidR="001A063B" w:rsidRDefault="001A063B" w:rsidP="006352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CC5680" w14:textId="77777777" w:rsidR="001A063B" w:rsidRDefault="001A063B" w:rsidP="006352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3EB93F" w14:textId="77777777" w:rsidR="001A063B" w:rsidRDefault="001A063B" w:rsidP="006352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63B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063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A063B"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>Demais Segmentos</w:t>
            </w:r>
          </w:p>
          <w:p w14:paraId="484C73E1" w14:textId="724A6925" w:rsidR="001A063B" w:rsidRPr="001A063B" w:rsidRDefault="001A063B" w:rsidP="006352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63B" w:rsidRPr="001A063B" w14:paraId="77E360FF" w14:textId="77777777" w:rsidTr="001A063B">
        <w:tc>
          <w:tcPr>
            <w:tcW w:w="3681" w:type="dxa"/>
            <w:vAlign w:val="center"/>
          </w:tcPr>
          <w:p w14:paraId="65504525" w14:textId="77777777" w:rsidR="001A063B" w:rsidRPr="001A063B" w:rsidRDefault="001A063B" w:rsidP="0063528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63B">
              <w:rPr>
                <w:rFonts w:ascii="Arial" w:hAnsi="Arial" w:cs="Arial"/>
                <w:b/>
                <w:bCs/>
                <w:sz w:val="24"/>
                <w:szCs w:val="24"/>
              </w:rPr>
              <w:t>Assinatura do proponente:</w:t>
            </w:r>
          </w:p>
        </w:tc>
        <w:tc>
          <w:tcPr>
            <w:tcW w:w="4813" w:type="dxa"/>
          </w:tcPr>
          <w:p w14:paraId="537984AA" w14:textId="77777777" w:rsidR="001A063B" w:rsidRPr="001A063B" w:rsidRDefault="001A063B" w:rsidP="001A063B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A063B" w:rsidRPr="001A063B" w14:paraId="4AB93E32" w14:textId="77777777" w:rsidTr="001A063B">
        <w:tc>
          <w:tcPr>
            <w:tcW w:w="3681" w:type="dxa"/>
            <w:vAlign w:val="center"/>
          </w:tcPr>
          <w:p w14:paraId="690CFE69" w14:textId="7C5F403E" w:rsidR="001A063B" w:rsidRPr="001A063B" w:rsidRDefault="001A063B" w:rsidP="0063528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63B">
              <w:rPr>
                <w:rFonts w:ascii="Arial" w:hAnsi="Arial" w:cs="Arial"/>
                <w:b/>
                <w:bCs/>
                <w:sz w:val="24"/>
                <w:szCs w:val="24"/>
              </w:rPr>
              <w:t>Assinatura de quem recebeu</w:t>
            </w:r>
            <w:r w:rsidR="008B1F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envelope</w:t>
            </w:r>
            <w:r w:rsidRPr="001A063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13" w:type="dxa"/>
          </w:tcPr>
          <w:p w14:paraId="3288F203" w14:textId="77777777" w:rsidR="001A063B" w:rsidRPr="001A063B" w:rsidRDefault="001A063B" w:rsidP="001A063B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A063B" w:rsidRPr="001A063B" w14:paraId="2CC9A1EB" w14:textId="77777777" w:rsidTr="001A063B">
        <w:tc>
          <w:tcPr>
            <w:tcW w:w="3681" w:type="dxa"/>
            <w:vAlign w:val="center"/>
          </w:tcPr>
          <w:p w14:paraId="3F93ED97" w14:textId="77777777" w:rsidR="001A063B" w:rsidRPr="001A063B" w:rsidRDefault="001A063B" w:rsidP="0063528A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63B">
              <w:rPr>
                <w:rFonts w:ascii="Arial" w:hAnsi="Arial" w:cs="Arial"/>
                <w:b/>
                <w:bCs/>
                <w:sz w:val="24"/>
                <w:szCs w:val="24"/>
              </w:rPr>
              <w:t>Data da entrega:</w:t>
            </w:r>
          </w:p>
        </w:tc>
        <w:tc>
          <w:tcPr>
            <w:tcW w:w="4813" w:type="dxa"/>
          </w:tcPr>
          <w:p w14:paraId="290E8323" w14:textId="77777777" w:rsidR="001A063B" w:rsidRPr="001A063B" w:rsidRDefault="001A063B" w:rsidP="001A063B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E5583CB" w14:textId="77777777" w:rsidR="001A063B" w:rsidRPr="001A063B" w:rsidRDefault="001A063B" w:rsidP="001A063B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41ADF144" w14:textId="77777777" w:rsidR="001A063B" w:rsidRPr="001A063B" w:rsidRDefault="001A063B" w:rsidP="001A063B">
      <w:pPr>
        <w:jc w:val="both"/>
        <w:rPr>
          <w:rFonts w:ascii="Arial" w:hAnsi="Arial" w:cs="Arial"/>
        </w:rPr>
      </w:pPr>
      <w:r w:rsidRPr="001A063B">
        <w:rPr>
          <w:rFonts w:ascii="Arial" w:hAnsi="Arial" w:cs="Arial"/>
          <w:b/>
          <w:bCs/>
        </w:rPr>
        <w:t>*Obs.:</w:t>
      </w:r>
      <w:r w:rsidRPr="001A063B">
        <w:rPr>
          <w:rFonts w:ascii="Arial" w:hAnsi="Arial" w:cs="Arial"/>
        </w:rPr>
        <w:t xml:space="preserve"> a utilização desta etiqueta no envelope (em casos de inscrições presenciais) não é critério para participação do Edital. Fica a critério do proponente em utilizá-la ou não. Entretanto, é fundamental que o envelope contendo o material de inscrição esteja devidamente identificado.</w:t>
      </w:r>
    </w:p>
    <w:p w14:paraId="490D9478" w14:textId="77777777" w:rsidR="001A063B" w:rsidRPr="001A063B" w:rsidRDefault="001A063B" w:rsidP="001A063B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48F34F23" w14:textId="2F4B55F0" w:rsidR="00D05A57" w:rsidRPr="001A063B" w:rsidRDefault="00D05A57" w:rsidP="001A063B">
      <w:pPr>
        <w:rPr>
          <w:rFonts w:ascii="Arial" w:hAnsi="Arial" w:cs="Arial"/>
        </w:rPr>
      </w:pPr>
    </w:p>
    <w:sectPr w:rsidR="00D05A57" w:rsidRPr="001A063B" w:rsidSect="00C068DE">
      <w:headerReference w:type="default" r:id="rId7"/>
      <w:footerReference w:type="default" r:id="rId8"/>
      <w:pgSz w:w="11906" w:h="16838"/>
      <w:pgMar w:top="1417" w:right="1701" w:bottom="1417" w:left="1701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0CFC" w14:textId="77777777" w:rsidR="007B42C1" w:rsidRDefault="007B42C1" w:rsidP="00C068DE">
      <w:r>
        <w:separator/>
      </w:r>
    </w:p>
  </w:endnote>
  <w:endnote w:type="continuationSeparator" w:id="0">
    <w:p w14:paraId="11A624EB" w14:textId="77777777" w:rsidR="007B42C1" w:rsidRDefault="007B42C1" w:rsidP="00C0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D8E5" w14:textId="55613D45" w:rsidR="008B1F6D" w:rsidRDefault="008B1F6D" w:rsidP="008B1F6D">
    <w:pPr>
      <w:pStyle w:val="Rodap"/>
      <w:rPr>
        <w:rFonts w:ascii="Arial" w:hAnsi="Arial" w:cs="Arial"/>
        <w:sz w:val="16"/>
        <w:szCs w:val="16"/>
      </w:rPr>
    </w:pPr>
    <w:bookmarkStart w:id="11" w:name="_Hlk146273343"/>
    <w:bookmarkStart w:id="12" w:name="_Hlk146273344"/>
    <w:bookmarkStart w:id="13" w:name="_Hlk146273508"/>
    <w:bookmarkStart w:id="14" w:name="_Hlk146273509"/>
    <w:bookmarkStart w:id="15" w:name="_Hlk146273860"/>
    <w:bookmarkStart w:id="16" w:name="_Hlk146273861"/>
    <w:bookmarkStart w:id="17" w:name="_Hlk146274159"/>
    <w:bookmarkStart w:id="18" w:name="_Hlk146274160"/>
    <w:r>
      <w:t>____________________________________________</w:t>
    </w:r>
    <w:r w:rsidRPr="0046661E">
      <w:rPr>
        <w:rFonts w:ascii="Arial" w:hAnsi="Arial" w:cs="Arial"/>
        <w:sz w:val="16"/>
        <w:szCs w:val="16"/>
      </w:rPr>
      <w:t>SECRETARIA MUNICIPAL DE CULTURA</w:t>
    </w:r>
  </w:p>
  <w:p w14:paraId="340DA940" w14:textId="77777777" w:rsidR="008B1F6D" w:rsidRDefault="008B1F6D" w:rsidP="008B1F6D">
    <w:pPr>
      <w:pStyle w:val="Rodap"/>
      <w:rPr>
        <w:rFonts w:ascii="Arial" w:hAnsi="Arial" w:cs="Arial"/>
        <w:sz w:val="16"/>
        <w:szCs w:val="16"/>
      </w:rPr>
    </w:pPr>
  </w:p>
  <w:p w14:paraId="0B22D0D9" w14:textId="77777777" w:rsidR="008B1F6D" w:rsidRPr="0046661E" w:rsidRDefault="008B1F6D" w:rsidP="008B1F6D">
    <w:pPr>
      <w:pStyle w:val="Rodap"/>
      <w:jc w:val="right"/>
      <w:rPr>
        <w:rFonts w:ascii="Arial" w:hAnsi="Arial" w:cs="Arial"/>
        <w:i/>
        <w:iCs/>
        <w:sz w:val="16"/>
        <w:szCs w:val="16"/>
      </w:rPr>
    </w:pPr>
    <w:r w:rsidRPr="0046661E">
      <w:rPr>
        <w:rFonts w:ascii="Arial" w:hAnsi="Arial" w:cs="Arial"/>
        <w:i/>
        <w:iCs/>
        <w:sz w:val="16"/>
        <w:szCs w:val="16"/>
      </w:rPr>
      <w:t>Praça Francisco Avelino, 92 – Centro</w:t>
    </w:r>
  </w:p>
  <w:p w14:paraId="51B2CB14" w14:textId="77777777" w:rsidR="008B1F6D" w:rsidRPr="0046661E" w:rsidRDefault="008B1F6D" w:rsidP="008B1F6D">
    <w:pPr>
      <w:pStyle w:val="Rodap"/>
      <w:jc w:val="right"/>
      <w:rPr>
        <w:rFonts w:ascii="Arial" w:hAnsi="Arial" w:cs="Arial"/>
        <w:i/>
        <w:iCs/>
        <w:sz w:val="16"/>
        <w:szCs w:val="16"/>
      </w:rPr>
    </w:pPr>
    <w:r w:rsidRPr="0046661E">
      <w:rPr>
        <w:rFonts w:ascii="Arial" w:hAnsi="Arial" w:cs="Arial"/>
        <w:i/>
        <w:iCs/>
        <w:sz w:val="16"/>
        <w:szCs w:val="16"/>
      </w:rPr>
      <w:t>São Sebastião da Bela Vista (35) 3453-1289</w:t>
    </w:r>
  </w:p>
  <w:p w14:paraId="5325AB96" w14:textId="77777777" w:rsidR="008B1F6D" w:rsidRPr="0046661E" w:rsidRDefault="008B1F6D" w:rsidP="008B1F6D">
    <w:pPr>
      <w:pStyle w:val="Rodap"/>
      <w:jc w:val="right"/>
      <w:rPr>
        <w:i/>
        <w:iCs/>
      </w:rPr>
    </w:pPr>
    <w:r w:rsidRPr="0046661E">
      <w:rPr>
        <w:rFonts w:ascii="Arial" w:hAnsi="Arial" w:cs="Arial"/>
        <w:i/>
        <w:iCs/>
        <w:sz w:val="16"/>
        <w:szCs w:val="16"/>
      </w:rPr>
      <w:t>cultura@saosebastiaodabelavista.mg.gov.br</w:t>
    </w:r>
    <w:bookmarkEnd w:id="11"/>
    <w:bookmarkEnd w:id="12"/>
    <w:bookmarkEnd w:id="13"/>
    <w:bookmarkEnd w:id="14"/>
    <w:bookmarkEnd w:id="15"/>
    <w:bookmarkEnd w:id="16"/>
    <w:bookmarkEnd w:id="17"/>
    <w:bookmarkEnd w:id="18"/>
  </w:p>
  <w:p w14:paraId="5701CC77" w14:textId="77777777" w:rsidR="00C068DE" w:rsidRDefault="00C068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CA58" w14:textId="77777777" w:rsidR="007B42C1" w:rsidRDefault="007B42C1" w:rsidP="00C068DE">
      <w:r>
        <w:separator/>
      </w:r>
    </w:p>
  </w:footnote>
  <w:footnote w:type="continuationSeparator" w:id="0">
    <w:p w14:paraId="5C098B56" w14:textId="77777777" w:rsidR="007B42C1" w:rsidRDefault="007B42C1" w:rsidP="00C06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6528" w14:textId="77777777" w:rsidR="008B1F6D" w:rsidRPr="0046661E" w:rsidRDefault="008B1F6D" w:rsidP="008B1F6D">
    <w:pPr>
      <w:pStyle w:val="Cabealho"/>
      <w:ind w:right="991"/>
      <w:jc w:val="center"/>
      <w:rPr>
        <w:rFonts w:ascii="Arial" w:hAnsi="Arial" w:cs="Arial"/>
      </w:rPr>
    </w:pPr>
    <w:bookmarkStart w:id="0" w:name="_Hlk146272665"/>
    <w:bookmarkStart w:id="1" w:name="_Hlk146272666"/>
    <w:bookmarkStart w:id="2" w:name="_Hlk146273326"/>
    <w:bookmarkStart w:id="3" w:name="_Hlk146273327"/>
    <w:bookmarkStart w:id="4" w:name="_Hlk146273470"/>
    <w:bookmarkStart w:id="5" w:name="_Hlk146273471"/>
    <w:bookmarkStart w:id="6" w:name="_Hlk146273837"/>
    <w:bookmarkStart w:id="7" w:name="_Hlk146273838"/>
    <w:bookmarkStart w:id="8" w:name="_Hlk146274137"/>
    <w:bookmarkStart w:id="9" w:name="_Hlk146274578"/>
    <w:bookmarkStart w:id="10" w:name="_Hlk146274579"/>
    <w:r w:rsidRPr="0046661E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E6DB7B0" wp14:editId="199D59DD">
          <wp:simplePos x="0" y="0"/>
          <wp:positionH relativeFrom="margin">
            <wp:posOffset>-682625</wp:posOffset>
          </wp:positionH>
          <wp:positionV relativeFrom="paragraph">
            <wp:posOffset>-104775</wp:posOffset>
          </wp:positionV>
          <wp:extent cx="993913" cy="467900"/>
          <wp:effectExtent l="0" t="0" r="0" b="8890"/>
          <wp:wrapSquare wrapText="bothSides"/>
          <wp:docPr id="160035427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354276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913" cy="46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661E">
      <w:rPr>
        <w:rFonts w:ascii="Arial" w:hAnsi="Arial" w:cs="Arial"/>
      </w:rPr>
      <w:t>PREFEITURA MUNICIPAL DE SÃO SEBASTIÃO DA BELA VISTA</w:t>
    </w:r>
  </w:p>
  <w:p w14:paraId="1B128195" w14:textId="77777777" w:rsidR="008B1F6D" w:rsidRDefault="008B1F6D" w:rsidP="008B1F6D">
    <w:pPr>
      <w:pStyle w:val="Cabealho"/>
      <w:ind w:right="1984"/>
      <w:jc w:val="center"/>
    </w:pPr>
    <w:r w:rsidRPr="0046661E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2FB8332" wp14:editId="75E4F631">
          <wp:simplePos x="0" y="0"/>
          <wp:positionH relativeFrom="margin">
            <wp:posOffset>5016500</wp:posOffset>
          </wp:positionH>
          <wp:positionV relativeFrom="paragraph">
            <wp:posOffset>118331</wp:posOffset>
          </wp:positionV>
          <wp:extent cx="642620" cy="499110"/>
          <wp:effectExtent l="0" t="0" r="0" b="0"/>
          <wp:wrapSquare wrapText="bothSides"/>
          <wp:docPr id="254421609" name="Imagem 2" descr="Desenho de animal com fundo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421609" name="Imagem 2" descr="Desenho de animal com fundo pre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661E">
      <w:rPr>
        <w:rFonts w:ascii="Arial" w:hAnsi="Arial" w:cs="Arial"/>
      </w:rPr>
      <w:t>ESTADO DE MINAS GERAIS</w:t>
    </w:r>
  </w:p>
  <w:p w14:paraId="3001E0A2" w14:textId="77777777" w:rsidR="008B1F6D" w:rsidRPr="0046661E" w:rsidRDefault="008B1F6D" w:rsidP="008B1F6D">
    <w:pPr>
      <w:pStyle w:val="Cabealho"/>
      <w:ind w:right="1984"/>
      <w:jc w:val="center"/>
      <w:rPr>
        <w:rFonts w:ascii="Arial" w:hAnsi="Arial" w:cs="Arial"/>
        <w:sz w:val="18"/>
        <w:szCs w:val="18"/>
      </w:rPr>
    </w:pPr>
    <w:r w:rsidRPr="0046661E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6BC5BE9E" wp14:editId="1C2EA751">
          <wp:simplePos x="0" y="0"/>
          <wp:positionH relativeFrom="margin">
            <wp:posOffset>5780957</wp:posOffset>
          </wp:positionH>
          <wp:positionV relativeFrom="paragraph">
            <wp:posOffset>3783</wp:posOffset>
          </wp:positionV>
          <wp:extent cx="507576" cy="349858"/>
          <wp:effectExtent l="0" t="0" r="6985" b="0"/>
          <wp:wrapSquare wrapText="bothSides"/>
          <wp:docPr id="2085167258" name="Imagem 3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167258" name="Imagem 3" descr="Form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576" cy="349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661E">
      <w:rPr>
        <w:rFonts w:ascii="Arial" w:hAnsi="Arial" w:cs="Arial"/>
        <w:sz w:val="18"/>
        <w:szCs w:val="18"/>
      </w:rPr>
      <w:t>CNPJ:  17.935.370/0001-13</w:t>
    </w:r>
  </w:p>
  <w:p w14:paraId="531386D5" w14:textId="77777777" w:rsidR="008B1F6D" w:rsidRDefault="008B1F6D" w:rsidP="008B1F6D">
    <w:pPr>
      <w:pStyle w:val="Cabealho"/>
      <w:jc w:val="center"/>
    </w:pPr>
  </w:p>
  <w:bookmarkEnd w:id="8"/>
  <w:p w14:paraId="2F288D5F" w14:textId="77777777" w:rsidR="008B1F6D" w:rsidRDefault="008B1F6D" w:rsidP="008B1F6D">
    <w:pPr>
      <w:pStyle w:val="Cabealho"/>
    </w:pPr>
  </w:p>
  <w:p w14:paraId="41C42FE2" w14:textId="270C4FDC" w:rsidR="008B1F6D" w:rsidRDefault="008B1F6D" w:rsidP="008B1F6D">
    <w:pPr>
      <w:pStyle w:val="Cabealho"/>
    </w:pPr>
    <w:r>
      <w:t>_____________________________________________________________________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9"/>
    <w:bookmarkEnd w:id="10"/>
  </w:p>
  <w:p w14:paraId="6CE608AE" w14:textId="77777777" w:rsidR="00C068DE" w:rsidRDefault="00C068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num w:numId="1" w16cid:durableId="93475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876A4"/>
    <w:rsid w:val="001A063B"/>
    <w:rsid w:val="002677F1"/>
    <w:rsid w:val="003B2D1E"/>
    <w:rsid w:val="003D40FD"/>
    <w:rsid w:val="004647B3"/>
    <w:rsid w:val="007B42C1"/>
    <w:rsid w:val="008B1F6D"/>
    <w:rsid w:val="008E33F1"/>
    <w:rsid w:val="00C068DE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B3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068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68DE"/>
  </w:style>
  <w:style w:type="paragraph" w:styleId="Rodap">
    <w:name w:val="footer"/>
    <w:basedOn w:val="Normal"/>
    <w:link w:val="RodapChar"/>
    <w:uiPriority w:val="99"/>
    <w:unhideWhenUsed/>
    <w:rsid w:val="00C068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8DE"/>
  </w:style>
  <w:style w:type="paragraph" w:styleId="Corpodetexto">
    <w:name w:val="Body Text"/>
    <w:basedOn w:val="Normal"/>
    <w:link w:val="CorpodetextoChar"/>
    <w:uiPriority w:val="1"/>
    <w:qFormat/>
    <w:rsid w:val="004647B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647B3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4647B3"/>
    <w:pPr>
      <w:ind w:left="576"/>
      <w:jc w:val="both"/>
    </w:pPr>
  </w:style>
  <w:style w:type="paragraph" w:customStyle="1" w:styleId="TableParagraph">
    <w:name w:val="Table Paragraph"/>
    <w:basedOn w:val="Normal"/>
    <w:uiPriority w:val="1"/>
    <w:qFormat/>
    <w:rsid w:val="004647B3"/>
  </w:style>
  <w:style w:type="table" w:styleId="Tabelacomgrade">
    <w:name w:val="Table Grid"/>
    <w:basedOn w:val="Tabelanormal"/>
    <w:uiPriority w:val="39"/>
    <w:rsid w:val="001A0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0</DocSecurity>
  <Lines>4</Lines>
  <Paragraphs>1</Paragraphs>
  <ScaleCrop>false</ScaleCrop>
  <Company>MTUR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365 797</cp:lastModifiedBy>
  <cp:revision>2</cp:revision>
  <dcterms:created xsi:type="dcterms:W3CDTF">2023-09-22T14:49:00Z</dcterms:created>
  <dcterms:modified xsi:type="dcterms:W3CDTF">2023-09-22T14:49:00Z</dcterms:modified>
</cp:coreProperties>
</file>